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33C2" w14:textId="77777777" w:rsidR="001A5990" w:rsidRPr="006E7990" w:rsidRDefault="001A5990" w:rsidP="00234F58">
      <w:pPr>
        <w:spacing w:after="0" w:line="240" w:lineRule="auto"/>
        <w:jc w:val="center"/>
        <w:rPr>
          <w:sz w:val="2"/>
          <w:szCs w:val="2"/>
        </w:rPr>
      </w:pPr>
    </w:p>
    <w:tbl>
      <w:tblPr>
        <w:tblStyle w:val="PlainTable1"/>
        <w:bidiVisual/>
        <w:tblW w:w="15735" w:type="dxa"/>
        <w:tblInd w:w="-894" w:type="dxa"/>
        <w:tblLook w:val="04A0" w:firstRow="1" w:lastRow="0" w:firstColumn="1" w:lastColumn="0" w:noHBand="0" w:noVBand="1"/>
      </w:tblPr>
      <w:tblGrid>
        <w:gridCol w:w="1560"/>
        <w:gridCol w:w="1275"/>
        <w:gridCol w:w="12900"/>
      </w:tblGrid>
      <w:tr w:rsidR="001A5990" w:rsidRPr="00972762" w14:paraId="4621E8F0" w14:textId="77777777" w:rsidTr="00783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3AD7B08" w14:textId="77777777" w:rsidR="001A5990" w:rsidRPr="00783388" w:rsidRDefault="001A5990" w:rsidP="0064678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83388">
              <w:rPr>
                <w:rFonts w:cs="B Titr" w:hint="cs"/>
                <w:sz w:val="28"/>
                <w:szCs w:val="28"/>
                <w:rtl/>
              </w:rPr>
              <w:t>نام کارشناس</w:t>
            </w:r>
          </w:p>
        </w:tc>
        <w:tc>
          <w:tcPr>
            <w:tcW w:w="1275" w:type="dxa"/>
          </w:tcPr>
          <w:p w14:paraId="6155CEC6" w14:textId="77777777" w:rsidR="001A5990" w:rsidRPr="00783388" w:rsidRDefault="001A5990" w:rsidP="006467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2"/>
                <w:szCs w:val="32"/>
                <w:rtl/>
              </w:rPr>
            </w:pPr>
            <w:r w:rsidRPr="00783388">
              <w:rPr>
                <w:rFonts w:cs="B Titr" w:hint="cs"/>
                <w:sz w:val="28"/>
                <w:szCs w:val="28"/>
                <w:rtl/>
              </w:rPr>
              <w:t>مقطع</w:t>
            </w:r>
          </w:p>
        </w:tc>
        <w:tc>
          <w:tcPr>
            <w:tcW w:w="12900" w:type="dxa"/>
          </w:tcPr>
          <w:p w14:paraId="33EA7F49" w14:textId="77777777" w:rsidR="001A5990" w:rsidRPr="00783388" w:rsidRDefault="001A5990" w:rsidP="006467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783388">
              <w:rPr>
                <w:rFonts w:cs="B Titr" w:hint="cs"/>
                <w:sz w:val="28"/>
                <w:szCs w:val="28"/>
                <w:rtl/>
              </w:rPr>
              <w:t>رشته‌های مربوطه</w:t>
            </w:r>
          </w:p>
        </w:tc>
      </w:tr>
      <w:tr w:rsidR="003945C6" w:rsidRPr="00972762" w14:paraId="5CFDC3D7" w14:textId="77777777" w:rsidTr="00783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1E15453" w14:textId="00D59FC6" w:rsidR="003945C6" w:rsidRDefault="003945C6" w:rsidP="003945C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خانم </w:t>
            </w:r>
            <w:r w:rsidR="00E00BB3">
              <w:rPr>
                <w:rFonts w:cs="B Titr" w:hint="cs"/>
                <w:rtl/>
              </w:rPr>
              <w:t>صمدی</w:t>
            </w:r>
          </w:p>
          <w:p w14:paraId="1BA8F31D" w14:textId="4FE45E3B" w:rsidR="003945C6" w:rsidRDefault="003945C6" w:rsidP="003945C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867033</w:t>
            </w:r>
            <w:r w:rsidR="00E00BB3">
              <w:rPr>
                <w:rFonts w:cs="B Titr" w:hint="cs"/>
                <w:rtl/>
              </w:rPr>
              <w:t>40</w:t>
            </w:r>
          </w:p>
        </w:tc>
        <w:tc>
          <w:tcPr>
            <w:tcW w:w="1275" w:type="dxa"/>
          </w:tcPr>
          <w:p w14:paraId="3B835556" w14:textId="1999A7BC" w:rsidR="003945C6" w:rsidRPr="00972762" w:rsidRDefault="003945C6" w:rsidP="00394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ban Bold"/>
                <w:rtl/>
              </w:rPr>
            </w:pPr>
            <w:r w:rsidRPr="00972762">
              <w:rPr>
                <w:rFonts w:cs="Aban Bold" w:hint="cs"/>
                <w:rtl/>
              </w:rPr>
              <w:t>تخصصی</w:t>
            </w:r>
          </w:p>
        </w:tc>
        <w:tc>
          <w:tcPr>
            <w:tcW w:w="12900" w:type="dxa"/>
          </w:tcPr>
          <w:p w14:paraId="386D87C1" w14:textId="1673C10E" w:rsidR="003945C6" w:rsidRPr="00401F4F" w:rsidRDefault="00E00BB3" w:rsidP="003945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داخلی </w:t>
            </w:r>
            <w:r w:rsidRPr="00401F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–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پزشکی اجتماعی </w:t>
            </w:r>
            <w:r w:rsidRPr="00401F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–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پزشکی خانواده </w:t>
            </w:r>
            <w:r w:rsidRPr="00401F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–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طب سالمندی </w:t>
            </w:r>
            <w:r w:rsidRPr="00401F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–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روانپزشکی </w:t>
            </w:r>
            <w:r w:rsidRPr="00401F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–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بیماریهای عفونی و طب گرمسیری- پزشکی ورزشی</w:t>
            </w:r>
          </w:p>
        </w:tc>
      </w:tr>
      <w:tr w:rsidR="003945C6" w:rsidRPr="00972762" w14:paraId="360DB791" w14:textId="77777777" w:rsidTr="00783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2BE4251" w14:textId="3AD2BAFA" w:rsidR="003945C6" w:rsidRDefault="003945C6" w:rsidP="003945C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خانم چراغی</w:t>
            </w:r>
          </w:p>
          <w:p w14:paraId="6C1E6E8F" w14:textId="7ADCA8DF" w:rsidR="003945C6" w:rsidRPr="00972762" w:rsidRDefault="003945C6" w:rsidP="003945C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86703338</w:t>
            </w:r>
          </w:p>
        </w:tc>
        <w:tc>
          <w:tcPr>
            <w:tcW w:w="1275" w:type="dxa"/>
          </w:tcPr>
          <w:p w14:paraId="6684426F" w14:textId="77777777" w:rsidR="003945C6" w:rsidRPr="00972762" w:rsidRDefault="003945C6" w:rsidP="00394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ban Bold"/>
                <w:rtl/>
              </w:rPr>
            </w:pPr>
            <w:r w:rsidRPr="00972762">
              <w:rPr>
                <w:rFonts w:cs="Aban Bold" w:hint="cs"/>
                <w:rtl/>
              </w:rPr>
              <w:t>تخصصی</w:t>
            </w:r>
          </w:p>
        </w:tc>
        <w:tc>
          <w:tcPr>
            <w:tcW w:w="12900" w:type="dxa"/>
          </w:tcPr>
          <w:p w14:paraId="7AF5781C" w14:textId="0122C4BC" w:rsidR="003945C6" w:rsidRPr="00401F4F" w:rsidRDefault="003945C6" w:rsidP="003945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قلب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عروق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طب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اورژانس- پزشکی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قانونی</w:t>
            </w:r>
          </w:p>
        </w:tc>
      </w:tr>
      <w:tr w:rsidR="003945C6" w:rsidRPr="00972762" w14:paraId="09601B54" w14:textId="77777777" w:rsidTr="00783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EF74E3B" w14:textId="71126467" w:rsidR="003945C6" w:rsidRDefault="003945C6" w:rsidP="003945C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خانم صحتی</w:t>
            </w:r>
          </w:p>
          <w:p w14:paraId="57400D4F" w14:textId="23AD82B8" w:rsidR="003945C6" w:rsidRPr="00972762" w:rsidRDefault="003945C6" w:rsidP="003945C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86703336</w:t>
            </w:r>
          </w:p>
        </w:tc>
        <w:tc>
          <w:tcPr>
            <w:tcW w:w="1275" w:type="dxa"/>
          </w:tcPr>
          <w:p w14:paraId="4F4B7261" w14:textId="7F723FE7" w:rsidR="003945C6" w:rsidRPr="00972762" w:rsidRDefault="003945C6" w:rsidP="00394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ban Bold"/>
                <w:rtl/>
              </w:rPr>
            </w:pPr>
            <w:r w:rsidRPr="00972762">
              <w:rPr>
                <w:rFonts w:cs="Aban Bold" w:hint="cs"/>
                <w:rtl/>
              </w:rPr>
              <w:t>تخصصی</w:t>
            </w:r>
          </w:p>
        </w:tc>
        <w:tc>
          <w:tcPr>
            <w:tcW w:w="12900" w:type="dxa"/>
          </w:tcPr>
          <w:p w14:paraId="1C6FD58C" w14:textId="6B9722F4" w:rsidR="003945C6" w:rsidRPr="00401F4F" w:rsidRDefault="003945C6" w:rsidP="003945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رادیولوژی </w:t>
            </w:r>
            <w:r w:rsidRPr="00401F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–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رادیوآنکولوژی </w:t>
            </w:r>
            <w:r w:rsidRPr="00401F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–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ارولوژی </w:t>
            </w:r>
            <w:r w:rsidRPr="00401F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–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طب کار </w:t>
            </w:r>
            <w:r w:rsidRPr="00401F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–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پوست </w:t>
            </w:r>
            <w:r w:rsidRPr="00401F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–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گوش و حلق و بینی</w:t>
            </w:r>
          </w:p>
        </w:tc>
      </w:tr>
      <w:tr w:rsidR="003945C6" w:rsidRPr="00972762" w14:paraId="4707858A" w14:textId="77777777" w:rsidTr="00783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3636ABB" w14:textId="70410A85" w:rsidR="003945C6" w:rsidRDefault="003945C6" w:rsidP="003945C6">
            <w:pPr>
              <w:jc w:val="center"/>
              <w:rPr>
                <w:rFonts w:cs="B Titr"/>
                <w:rtl/>
              </w:rPr>
            </w:pPr>
            <w:r w:rsidRPr="00972762">
              <w:rPr>
                <w:rFonts w:cs="B Titr" w:hint="cs"/>
                <w:rtl/>
              </w:rPr>
              <w:t xml:space="preserve">خانم </w:t>
            </w:r>
            <w:r>
              <w:rPr>
                <w:rFonts w:cs="B Titr" w:hint="cs"/>
                <w:rtl/>
              </w:rPr>
              <w:t>فرشین</w:t>
            </w:r>
          </w:p>
          <w:p w14:paraId="48028A29" w14:textId="77777777" w:rsidR="003945C6" w:rsidRPr="00972762" w:rsidRDefault="003945C6" w:rsidP="003945C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86703360</w:t>
            </w:r>
          </w:p>
        </w:tc>
        <w:tc>
          <w:tcPr>
            <w:tcW w:w="1275" w:type="dxa"/>
          </w:tcPr>
          <w:p w14:paraId="247B150C" w14:textId="77777777" w:rsidR="003945C6" w:rsidRPr="00972762" w:rsidRDefault="003945C6" w:rsidP="00394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ban Bold"/>
                <w:rtl/>
              </w:rPr>
            </w:pPr>
            <w:r w:rsidRPr="00972762">
              <w:rPr>
                <w:rFonts w:cs="Aban Bold" w:hint="cs"/>
                <w:rtl/>
              </w:rPr>
              <w:t>تخصصی</w:t>
            </w:r>
          </w:p>
        </w:tc>
        <w:tc>
          <w:tcPr>
            <w:tcW w:w="12900" w:type="dxa"/>
          </w:tcPr>
          <w:p w14:paraId="20E33225" w14:textId="13C378D6" w:rsidR="003945C6" w:rsidRPr="00401F4F" w:rsidRDefault="003945C6" w:rsidP="003945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بیماری‌های کودکان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ارتوپدی</w:t>
            </w:r>
            <w:r w:rsidRPr="00401F4F">
              <w:rPr>
                <w:rFonts w:cs="B Nazanin"/>
                <w:b/>
                <w:bCs/>
                <w:sz w:val="28"/>
                <w:szCs w:val="28"/>
              </w:rPr>
              <w:t xml:space="preserve"> -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پزشکی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هسته‌ای</w:t>
            </w:r>
          </w:p>
        </w:tc>
      </w:tr>
      <w:tr w:rsidR="003945C6" w:rsidRPr="00972762" w14:paraId="0FC7359A" w14:textId="77777777" w:rsidTr="00783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1CC7214" w14:textId="77777777" w:rsidR="003945C6" w:rsidRDefault="003945C6" w:rsidP="003945C6">
            <w:pPr>
              <w:jc w:val="center"/>
              <w:rPr>
                <w:rFonts w:cs="B Titr"/>
                <w:rtl/>
              </w:rPr>
            </w:pPr>
            <w:r w:rsidRPr="00972762">
              <w:rPr>
                <w:rFonts w:cs="B Titr" w:hint="cs"/>
                <w:rtl/>
              </w:rPr>
              <w:t>خانم هدایتی</w:t>
            </w:r>
          </w:p>
          <w:p w14:paraId="7B4161AC" w14:textId="7EEA07C7" w:rsidR="003945C6" w:rsidRPr="00972762" w:rsidRDefault="003945C6" w:rsidP="003945C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86703335</w:t>
            </w:r>
          </w:p>
        </w:tc>
        <w:tc>
          <w:tcPr>
            <w:tcW w:w="1275" w:type="dxa"/>
          </w:tcPr>
          <w:p w14:paraId="164CFFB8" w14:textId="77777777" w:rsidR="003945C6" w:rsidRPr="00972762" w:rsidRDefault="003945C6" w:rsidP="00394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ban Bold"/>
                <w:rtl/>
              </w:rPr>
            </w:pPr>
            <w:r w:rsidRPr="00972762">
              <w:rPr>
                <w:rFonts w:cs="Aban Bold" w:hint="cs"/>
                <w:rtl/>
              </w:rPr>
              <w:t>تخصصی</w:t>
            </w:r>
          </w:p>
        </w:tc>
        <w:tc>
          <w:tcPr>
            <w:tcW w:w="12900" w:type="dxa"/>
          </w:tcPr>
          <w:p w14:paraId="22FAEF9E" w14:textId="4C30C0B5" w:rsidR="003945C6" w:rsidRPr="00401F4F" w:rsidRDefault="003945C6" w:rsidP="003945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بیهوشی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زنان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زایمان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جراحی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عمومی </w:t>
            </w:r>
            <w:r w:rsidRPr="00401F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–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جراحی قلب</w:t>
            </w:r>
          </w:p>
        </w:tc>
      </w:tr>
      <w:tr w:rsidR="003945C6" w:rsidRPr="00972762" w14:paraId="3EFDC472" w14:textId="77777777" w:rsidTr="00783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6FF9B2B" w14:textId="77777777" w:rsidR="003945C6" w:rsidRDefault="003945C6" w:rsidP="003945C6">
            <w:pPr>
              <w:jc w:val="center"/>
              <w:rPr>
                <w:rFonts w:cs="B Titr"/>
                <w:rtl/>
              </w:rPr>
            </w:pPr>
            <w:r w:rsidRPr="00972762">
              <w:rPr>
                <w:rFonts w:cs="B Titr" w:hint="cs"/>
                <w:rtl/>
              </w:rPr>
              <w:t>خانم عبدی</w:t>
            </w:r>
          </w:p>
          <w:p w14:paraId="5E3230DA" w14:textId="56F093B7" w:rsidR="003945C6" w:rsidRPr="00972762" w:rsidRDefault="003945C6" w:rsidP="003945C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86703341</w:t>
            </w:r>
          </w:p>
        </w:tc>
        <w:tc>
          <w:tcPr>
            <w:tcW w:w="1275" w:type="dxa"/>
          </w:tcPr>
          <w:p w14:paraId="46890106" w14:textId="020FB75E" w:rsidR="003945C6" w:rsidRPr="00972762" w:rsidRDefault="003945C6" w:rsidP="00394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ban Bold"/>
                <w:rtl/>
              </w:rPr>
            </w:pPr>
            <w:r w:rsidRPr="00972762">
              <w:rPr>
                <w:rFonts w:cs="Aban Bold" w:hint="cs"/>
                <w:rtl/>
              </w:rPr>
              <w:t>تخصصی</w:t>
            </w:r>
          </w:p>
        </w:tc>
        <w:tc>
          <w:tcPr>
            <w:tcW w:w="12900" w:type="dxa"/>
          </w:tcPr>
          <w:p w14:paraId="10F91741" w14:textId="2FFA3DA8" w:rsidR="003945C6" w:rsidRPr="00401F4F" w:rsidRDefault="003945C6" w:rsidP="003945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بیماری‌های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چشم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جراحی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مغز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اعصاب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آسیب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شناسی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بیماری‌های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مغز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اعصاب- طب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فیزیکی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401F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01F4F">
              <w:rPr>
                <w:rFonts w:cs="B Nazanin" w:hint="cs"/>
                <w:b/>
                <w:bCs/>
                <w:sz w:val="28"/>
                <w:szCs w:val="28"/>
                <w:rtl/>
              </w:rPr>
              <w:t>توانبخشی</w:t>
            </w:r>
          </w:p>
        </w:tc>
      </w:tr>
    </w:tbl>
    <w:p w14:paraId="2632EB01" w14:textId="7047B15E" w:rsidR="007729DB" w:rsidRPr="00401F4F" w:rsidRDefault="00A90CF3" w:rsidP="00A90CF3">
      <w:pPr>
        <w:rPr>
          <w:rFonts w:cs="B Titr"/>
          <w:sz w:val="28"/>
          <w:szCs w:val="28"/>
          <w:u w:val="single"/>
          <w:rtl/>
        </w:rPr>
      </w:pPr>
      <w:r w:rsidRPr="00401F4F">
        <w:rPr>
          <w:rFonts w:cs="B Titr" w:hint="cs"/>
          <w:sz w:val="28"/>
          <w:szCs w:val="28"/>
          <w:highlight w:val="yellow"/>
          <w:u w:val="single"/>
          <w:rtl/>
        </w:rPr>
        <w:t>867033</w:t>
      </w:r>
      <w:r w:rsidR="007039AE" w:rsidRPr="00401F4F">
        <w:rPr>
          <w:rFonts w:cs="B Titr" w:hint="cs"/>
          <w:sz w:val="28"/>
          <w:szCs w:val="28"/>
          <w:highlight w:val="yellow"/>
          <w:u w:val="single"/>
          <w:rtl/>
        </w:rPr>
        <w:t>13</w:t>
      </w:r>
      <w:r w:rsidRPr="00401F4F">
        <w:rPr>
          <w:rFonts w:cs="B Titr" w:hint="cs"/>
          <w:sz w:val="28"/>
          <w:szCs w:val="28"/>
          <w:highlight w:val="yellow"/>
          <w:u w:val="single"/>
          <w:rtl/>
        </w:rPr>
        <w:t xml:space="preserve">   </w:t>
      </w:r>
      <w:r w:rsidR="004244C1" w:rsidRPr="00401F4F">
        <w:rPr>
          <w:rFonts w:cs="B Titr" w:hint="cs"/>
          <w:sz w:val="28"/>
          <w:szCs w:val="28"/>
          <w:highlight w:val="yellow"/>
          <w:u w:val="single"/>
          <w:rtl/>
        </w:rPr>
        <w:t xml:space="preserve">  </w:t>
      </w:r>
      <w:r w:rsidRPr="00401F4F">
        <w:rPr>
          <w:rFonts w:cs="B Titr" w:hint="cs"/>
          <w:sz w:val="28"/>
          <w:szCs w:val="28"/>
          <w:highlight w:val="yellow"/>
          <w:u w:val="single"/>
          <w:rtl/>
        </w:rPr>
        <w:t xml:space="preserve">خانم </w:t>
      </w:r>
      <w:r w:rsidR="007039AE" w:rsidRPr="00401F4F">
        <w:rPr>
          <w:rFonts w:cs="B Titr" w:hint="cs"/>
          <w:sz w:val="28"/>
          <w:szCs w:val="28"/>
          <w:highlight w:val="yellow"/>
          <w:u w:val="single"/>
          <w:rtl/>
        </w:rPr>
        <w:t>فکر نشان</w:t>
      </w:r>
    </w:p>
    <w:p w14:paraId="7AD36DF2" w14:textId="1DAFB3A8" w:rsidR="00A433D5" w:rsidRPr="00401F4F" w:rsidRDefault="00A433D5" w:rsidP="00A90CF3">
      <w:pPr>
        <w:rPr>
          <w:sz w:val="28"/>
          <w:szCs w:val="28"/>
          <w:u w:val="single"/>
        </w:rPr>
      </w:pPr>
      <w:r w:rsidRPr="00401F4F">
        <w:rPr>
          <w:rFonts w:cs="B Titr" w:hint="cs"/>
          <w:sz w:val="28"/>
          <w:szCs w:val="28"/>
          <w:u w:val="single"/>
          <w:rtl/>
        </w:rPr>
        <w:t>86703344 خانم تیمسار</w:t>
      </w:r>
    </w:p>
    <w:sectPr w:rsidR="00A433D5" w:rsidRPr="00401F4F" w:rsidSect="001A59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b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90"/>
    <w:rsid w:val="000D7DA6"/>
    <w:rsid w:val="000E1C1F"/>
    <w:rsid w:val="001A5990"/>
    <w:rsid w:val="00234F58"/>
    <w:rsid w:val="003945C6"/>
    <w:rsid w:val="00401F4F"/>
    <w:rsid w:val="004244C1"/>
    <w:rsid w:val="007039AE"/>
    <w:rsid w:val="007729DB"/>
    <w:rsid w:val="00783388"/>
    <w:rsid w:val="007D49A3"/>
    <w:rsid w:val="00962964"/>
    <w:rsid w:val="00A433D5"/>
    <w:rsid w:val="00A90CF3"/>
    <w:rsid w:val="00AB7DE2"/>
    <w:rsid w:val="00B11A77"/>
    <w:rsid w:val="00B9769F"/>
    <w:rsid w:val="00D1740B"/>
    <w:rsid w:val="00E00BB3"/>
    <w:rsid w:val="00E954B4"/>
    <w:rsid w:val="00F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D3CF"/>
  <w15:chartTrackingRefBased/>
  <w15:docId w15:val="{B76C5A57-6FFF-4BA3-8362-8ABF1211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99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A5990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990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990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990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990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990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990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990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990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99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599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99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99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99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99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99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99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99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5990"/>
    <w:pPr>
      <w:bidi w:val="0"/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A5990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A599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990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99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A5990"/>
    <w:rPr>
      <w:b/>
      <w:bCs/>
    </w:rPr>
  </w:style>
  <w:style w:type="character" w:styleId="Emphasis">
    <w:name w:val="Emphasis"/>
    <w:basedOn w:val="DefaultParagraphFont"/>
    <w:uiPriority w:val="20"/>
    <w:qFormat/>
    <w:rsid w:val="001A5990"/>
    <w:rPr>
      <w:i/>
      <w:iCs/>
    </w:rPr>
  </w:style>
  <w:style w:type="paragraph" w:styleId="NoSpacing">
    <w:name w:val="No Spacing"/>
    <w:uiPriority w:val="1"/>
    <w:qFormat/>
    <w:rsid w:val="001A59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5990"/>
    <w:pPr>
      <w:bidi w:val="0"/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A599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990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99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A599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A59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599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A599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A599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5990"/>
    <w:pPr>
      <w:outlineLvl w:val="9"/>
    </w:pPr>
  </w:style>
  <w:style w:type="table" w:styleId="PlainTable1">
    <w:name w:val="Plain Table 1"/>
    <w:basedOn w:val="TableNormal"/>
    <w:uiPriority w:val="41"/>
    <w:rsid w:val="00783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6CC7-C9D8-4E93-800E-707AC9E5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 لقا محمد زاده گیوی</dc:creator>
  <cp:keywords/>
  <dc:description/>
  <cp:lastModifiedBy>Soghra Timsar</cp:lastModifiedBy>
  <cp:revision>13</cp:revision>
  <cp:lastPrinted>2023-10-04T09:22:00Z</cp:lastPrinted>
  <dcterms:created xsi:type="dcterms:W3CDTF">2022-09-14T07:18:00Z</dcterms:created>
  <dcterms:modified xsi:type="dcterms:W3CDTF">2024-07-23T07:58:00Z</dcterms:modified>
</cp:coreProperties>
</file>