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1" w:rsidRDefault="00017D28" w:rsidP="00047D4D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زمان ومکان جلسه معارفه گروه‌های آموزشی ویژه دستیاران جدید الورود</w:t>
      </w:r>
    </w:p>
    <w:tbl>
      <w:tblPr>
        <w:tblStyle w:val="TableGrid"/>
        <w:tblpPr w:leftFromText="180" w:rightFromText="180" w:vertAnchor="page" w:horzAnchor="margin" w:tblpY="2191"/>
        <w:bidiVisual/>
        <w:tblW w:w="9725" w:type="dxa"/>
        <w:tblLook w:val="04A0" w:firstRow="1" w:lastRow="0" w:firstColumn="1" w:lastColumn="0" w:noHBand="0" w:noVBand="1"/>
      </w:tblPr>
      <w:tblGrid>
        <w:gridCol w:w="1443"/>
        <w:gridCol w:w="1382"/>
        <w:gridCol w:w="1272"/>
        <w:gridCol w:w="1408"/>
        <w:gridCol w:w="4220"/>
      </w:tblGrid>
      <w:tr w:rsidR="00047D4D" w:rsidRPr="00405325" w:rsidTr="005D7B42">
        <w:tc>
          <w:tcPr>
            <w:tcW w:w="1443" w:type="dxa"/>
            <w:shd w:val="clear" w:color="auto" w:fill="D0CECE" w:themeFill="background2" w:themeFillShade="E6"/>
            <w:vAlign w:val="center"/>
          </w:tcPr>
          <w:p w:rsidR="00047D4D" w:rsidRPr="00405325" w:rsidRDefault="00047D4D" w:rsidP="005D7B42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405325">
              <w:rPr>
                <w:rFonts w:cs="B Titr" w:hint="cs"/>
                <w:sz w:val="26"/>
                <w:szCs w:val="26"/>
                <w:rtl/>
              </w:rPr>
              <w:t>گروه آموزشی</w:t>
            </w:r>
          </w:p>
        </w:tc>
        <w:tc>
          <w:tcPr>
            <w:tcW w:w="1382" w:type="dxa"/>
            <w:shd w:val="clear" w:color="auto" w:fill="D0CECE" w:themeFill="background2" w:themeFillShade="E6"/>
            <w:vAlign w:val="center"/>
          </w:tcPr>
          <w:p w:rsidR="00047D4D" w:rsidRPr="00405325" w:rsidRDefault="00047D4D" w:rsidP="005D7B42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405325">
              <w:rPr>
                <w:rFonts w:cs="B Titr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1272" w:type="dxa"/>
            <w:shd w:val="clear" w:color="auto" w:fill="D0CECE" w:themeFill="background2" w:themeFillShade="E6"/>
            <w:vAlign w:val="center"/>
          </w:tcPr>
          <w:p w:rsidR="00047D4D" w:rsidRPr="00405325" w:rsidRDefault="00047D4D" w:rsidP="005D7B42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405325">
              <w:rPr>
                <w:rFonts w:cs="B Titr" w:hint="cs"/>
                <w:sz w:val="26"/>
                <w:szCs w:val="26"/>
                <w:rtl/>
              </w:rPr>
              <w:t>روز</w:t>
            </w:r>
          </w:p>
        </w:tc>
        <w:tc>
          <w:tcPr>
            <w:tcW w:w="1408" w:type="dxa"/>
            <w:shd w:val="clear" w:color="auto" w:fill="D0CECE" w:themeFill="background2" w:themeFillShade="E6"/>
            <w:vAlign w:val="center"/>
          </w:tcPr>
          <w:p w:rsidR="00047D4D" w:rsidRPr="00405325" w:rsidRDefault="00047D4D" w:rsidP="005D7B42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405325">
              <w:rPr>
                <w:rFonts w:cs="B Titr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4220" w:type="dxa"/>
            <w:shd w:val="clear" w:color="auto" w:fill="D0CECE" w:themeFill="background2" w:themeFillShade="E6"/>
            <w:vAlign w:val="center"/>
          </w:tcPr>
          <w:p w:rsidR="00047D4D" w:rsidRPr="00405325" w:rsidRDefault="00047D4D" w:rsidP="005D7B42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405325">
              <w:rPr>
                <w:rFonts w:cs="B Titr" w:hint="cs"/>
                <w:sz w:val="26"/>
                <w:szCs w:val="26"/>
                <w:rtl/>
              </w:rPr>
              <w:t>مکان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آسیب شناسی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6/7/1401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12-11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سالن شهید افتخاریان طبقه اول دانشکده پزشکی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ارتوپدی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6/7/1401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سالن کنفرانس بیمارستان شفایحیائیان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بيهوشي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6/7/1401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4 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بيمارستان حضرت رسول اكرم (ص) ساختمان شماره يك، طبقه هشتم، سالن ابن سينا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زنان و زایمان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31/6/1401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5شنبه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8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سالن کنفرانس (ساختمان اداره مرکزی) بیمارستان شهید اکبر آبادی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داخلي</w:t>
            </w:r>
          </w:p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قلب وعروق</w:t>
            </w:r>
          </w:p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عفوني</w:t>
            </w:r>
          </w:p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راديواونكولوژي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2/7/1401</w:t>
            </w:r>
          </w:p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8 صبح</w:t>
            </w:r>
          </w:p>
        </w:tc>
        <w:tc>
          <w:tcPr>
            <w:tcW w:w="4220" w:type="dxa"/>
            <w:vAlign w:val="center"/>
          </w:tcPr>
          <w:p w:rsidR="00047D4D" w:rsidRPr="00405325" w:rsidRDefault="00210E94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تالار ابن سینا</w:t>
            </w:r>
            <w:r w:rsidR="00047D4D" w:rsidRPr="00405325">
              <w:rPr>
                <w:rFonts w:cs="B Nazanin" w:hint="cs"/>
                <w:sz w:val="26"/>
                <w:szCs w:val="26"/>
                <w:rtl/>
              </w:rPr>
              <w:t xml:space="preserve"> بيمارستان حضرت رسول اكرم (ص)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اورولوژی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8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سالن جلسات طبقه دوم بیمارستان شهید هاشمی نژاد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پزشکی اجتماعی و خانواده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سالن کنفرانس گروه پزشکی اجتماعی واقع در دانشکده پزشکی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جراحی عمومی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8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مركز تحقيقات لاپاراسكوپي/ بیمارستان حضرت رسول اکرم(ص)</w:t>
            </w:r>
          </w:p>
        </w:tc>
      </w:tr>
      <w:tr w:rsidR="00047D4D" w:rsidRPr="00405325" w:rsidTr="005D7B42">
        <w:tc>
          <w:tcPr>
            <w:tcW w:w="1443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پزشکی هسته‌ای</w:t>
            </w:r>
          </w:p>
        </w:tc>
        <w:tc>
          <w:tcPr>
            <w:tcW w:w="138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2/7/1401</w:t>
            </w:r>
          </w:p>
        </w:tc>
        <w:tc>
          <w:tcPr>
            <w:tcW w:w="1272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11 صبح</w:t>
            </w:r>
          </w:p>
        </w:tc>
        <w:tc>
          <w:tcPr>
            <w:tcW w:w="4220" w:type="dxa"/>
            <w:vAlign w:val="center"/>
          </w:tcPr>
          <w:p w:rsidR="00047D4D" w:rsidRPr="00405325" w:rsidRDefault="00047D4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بیمارستان قلب شهید رجایی/ بخش پزشکی هسته‌ای</w:t>
            </w:r>
          </w:p>
        </w:tc>
      </w:tr>
      <w:tr w:rsidR="00221FCB" w:rsidRPr="00405325" w:rsidTr="005D7B42">
        <w:tc>
          <w:tcPr>
            <w:tcW w:w="1443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رادیولوژی</w:t>
            </w:r>
          </w:p>
        </w:tc>
        <w:tc>
          <w:tcPr>
            <w:tcW w:w="1382" w:type="dxa"/>
            <w:vAlign w:val="center"/>
          </w:tcPr>
          <w:p w:rsidR="00221FCB" w:rsidRPr="00405325" w:rsidRDefault="00B96899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6/7/1401</w:t>
            </w:r>
          </w:p>
        </w:tc>
        <w:tc>
          <w:tcPr>
            <w:tcW w:w="1272" w:type="dxa"/>
            <w:vAlign w:val="center"/>
          </w:tcPr>
          <w:p w:rsidR="00221FCB" w:rsidRPr="00405325" w:rsidRDefault="00B96899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408" w:type="dxa"/>
            <w:vAlign w:val="center"/>
          </w:tcPr>
          <w:p w:rsidR="00221FCB" w:rsidRPr="00405325" w:rsidRDefault="00B96899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7:45 صبح</w:t>
            </w:r>
          </w:p>
        </w:tc>
        <w:tc>
          <w:tcPr>
            <w:tcW w:w="4220" w:type="dxa"/>
            <w:vAlign w:val="center"/>
          </w:tcPr>
          <w:p w:rsidR="00221FCB" w:rsidRPr="00405325" w:rsidRDefault="00B96899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بیمارستان رسول اکرم(ص)</w:t>
            </w:r>
            <w:r w:rsidR="00E41506" w:rsidRPr="00405325">
              <w:rPr>
                <w:rFonts w:cs="B Nazanin" w:hint="cs"/>
                <w:sz w:val="26"/>
                <w:szCs w:val="26"/>
                <w:rtl/>
              </w:rPr>
              <w:t>- کلاس درس بخش رادیولوژی</w:t>
            </w:r>
          </w:p>
        </w:tc>
      </w:tr>
      <w:tr w:rsidR="00221FCB" w:rsidRPr="00405325" w:rsidTr="005D7B42">
        <w:tc>
          <w:tcPr>
            <w:tcW w:w="1443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چشم</w:t>
            </w:r>
          </w:p>
        </w:tc>
        <w:tc>
          <w:tcPr>
            <w:tcW w:w="1382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11/7/1401</w:t>
            </w:r>
          </w:p>
        </w:tc>
        <w:tc>
          <w:tcPr>
            <w:tcW w:w="1272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08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7:30</w:t>
            </w:r>
          </w:p>
        </w:tc>
        <w:tc>
          <w:tcPr>
            <w:tcW w:w="4220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مركز آموزشي و درماني حضرت رسول اكرم (ص) </w:t>
            </w:r>
            <w:r w:rsidRPr="0040532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ساختمان شماره 1 </w:t>
            </w:r>
            <w:r w:rsidRPr="0040532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 طبقه هفتم </w:t>
            </w:r>
            <w:r w:rsidRPr="0040532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 سالن خانم دكتر صبا عرشي</w:t>
            </w:r>
          </w:p>
        </w:tc>
      </w:tr>
      <w:tr w:rsidR="00221FCB" w:rsidRPr="00405325" w:rsidTr="005D7B42">
        <w:tc>
          <w:tcPr>
            <w:tcW w:w="1443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طب فیزیکی و توانبخشی</w:t>
            </w:r>
          </w:p>
        </w:tc>
        <w:tc>
          <w:tcPr>
            <w:tcW w:w="1382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11/07/1401</w:t>
            </w:r>
          </w:p>
        </w:tc>
        <w:tc>
          <w:tcPr>
            <w:tcW w:w="1272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08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7:30-8:15</w:t>
            </w:r>
          </w:p>
        </w:tc>
        <w:tc>
          <w:tcPr>
            <w:tcW w:w="4220" w:type="dxa"/>
            <w:vAlign w:val="center"/>
          </w:tcPr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كلاس سينا</w:t>
            </w:r>
          </w:p>
          <w:p w:rsidR="00221FCB" w:rsidRPr="00405325" w:rsidRDefault="00221FCB" w:rsidP="005D7B42">
            <w:pPr>
              <w:jc w:val="center"/>
              <w:rPr>
                <w:rFonts w:cs="B Nazanin"/>
                <w:sz w:val="26"/>
                <w:szCs w:val="26"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(بيمارستان فيروزگر)</w:t>
            </w:r>
          </w:p>
        </w:tc>
      </w:tr>
      <w:tr w:rsidR="005C36BD" w:rsidRPr="00405325" w:rsidTr="005D7B42">
        <w:tc>
          <w:tcPr>
            <w:tcW w:w="1443" w:type="dxa"/>
            <w:vAlign w:val="center"/>
          </w:tcPr>
          <w:p w:rsidR="005C36BD" w:rsidRPr="00405325" w:rsidRDefault="005C36B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پوست</w:t>
            </w:r>
          </w:p>
        </w:tc>
        <w:tc>
          <w:tcPr>
            <w:tcW w:w="1382" w:type="dxa"/>
            <w:vAlign w:val="center"/>
          </w:tcPr>
          <w:p w:rsidR="005C36BD" w:rsidRPr="00405325" w:rsidRDefault="005C36B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  <w:vAlign w:val="center"/>
          </w:tcPr>
          <w:p w:rsidR="005C36BD" w:rsidRPr="00405325" w:rsidRDefault="005C36B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5C36BD" w:rsidRPr="00405325" w:rsidRDefault="005C36B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8:30 صبح</w:t>
            </w:r>
          </w:p>
        </w:tc>
        <w:tc>
          <w:tcPr>
            <w:tcW w:w="4220" w:type="dxa"/>
            <w:vAlign w:val="center"/>
          </w:tcPr>
          <w:p w:rsidR="005C36BD" w:rsidRPr="00405325" w:rsidRDefault="005C36BD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بیمارستان حضرت رسول اکرم(ص)-طبقه6-بخش پوست و خون </w:t>
            </w:r>
            <w:r w:rsidRPr="0040532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405325">
              <w:rPr>
                <w:rFonts w:cs="B Nazanin" w:hint="cs"/>
                <w:sz w:val="26"/>
                <w:szCs w:val="26"/>
                <w:rtl/>
              </w:rPr>
              <w:t xml:space="preserve"> دفتر گروه اساتید پوست</w:t>
            </w:r>
          </w:p>
        </w:tc>
      </w:tr>
      <w:tr w:rsidR="00C86ED1" w:rsidRPr="00405325" w:rsidTr="005D7B42">
        <w:tc>
          <w:tcPr>
            <w:tcW w:w="1443" w:type="dxa"/>
            <w:vAlign w:val="center"/>
          </w:tcPr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طب کار</w:t>
            </w:r>
          </w:p>
        </w:tc>
        <w:tc>
          <w:tcPr>
            <w:tcW w:w="1382" w:type="dxa"/>
            <w:vAlign w:val="center"/>
          </w:tcPr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11/7/1401</w:t>
            </w:r>
          </w:p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2" w:type="dxa"/>
            <w:vAlign w:val="center"/>
          </w:tcPr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08" w:type="dxa"/>
            <w:vAlign w:val="center"/>
          </w:tcPr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13:00</w:t>
            </w:r>
          </w:p>
        </w:tc>
        <w:tc>
          <w:tcPr>
            <w:tcW w:w="4220" w:type="dxa"/>
            <w:vAlign w:val="center"/>
          </w:tcPr>
          <w:p w:rsidR="00C86ED1" w:rsidRPr="00405325" w:rsidRDefault="00C86ED1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05325">
              <w:rPr>
                <w:rFonts w:cs="B Nazanin" w:hint="cs"/>
                <w:sz w:val="26"/>
                <w:szCs w:val="26"/>
                <w:rtl/>
              </w:rPr>
              <w:t>طبقه همکف دانشکده پزشکی، سالن کنفرانس طب کار</w:t>
            </w:r>
          </w:p>
        </w:tc>
      </w:tr>
      <w:tr w:rsidR="005D7B42" w:rsidRPr="00405325" w:rsidTr="005D7B42">
        <w:tc>
          <w:tcPr>
            <w:tcW w:w="1443" w:type="dxa"/>
            <w:vAlign w:val="center"/>
          </w:tcPr>
          <w:p w:rsidR="005D7B42" w:rsidRPr="005D7B42" w:rsidRDefault="005D7B42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7B42">
              <w:rPr>
                <w:rFonts w:cs="B Nazanin" w:hint="cs"/>
                <w:sz w:val="26"/>
                <w:szCs w:val="26"/>
                <w:rtl/>
              </w:rPr>
              <w:lastRenderedPageBreak/>
              <w:t>بیماریهای عفونی</w:t>
            </w:r>
          </w:p>
        </w:tc>
        <w:tc>
          <w:tcPr>
            <w:tcW w:w="1382" w:type="dxa"/>
            <w:vAlign w:val="center"/>
          </w:tcPr>
          <w:p w:rsidR="005D7B42" w:rsidRPr="005D7B42" w:rsidRDefault="005D7B42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7B42">
              <w:rPr>
                <w:rFonts w:cs="B Nazanin" w:hint="cs"/>
                <w:sz w:val="26"/>
                <w:szCs w:val="26"/>
                <w:rtl/>
              </w:rPr>
              <w:t>نهم مهرماه</w:t>
            </w:r>
          </w:p>
        </w:tc>
        <w:tc>
          <w:tcPr>
            <w:tcW w:w="1272" w:type="dxa"/>
            <w:vAlign w:val="center"/>
          </w:tcPr>
          <w:p w:rsidR="005D7B42" w:rsidRPr="005D7B42" w:rsidRDefault="005D7B42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7B42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5D7B42" w:rsidRPr="005D7B42" w:rsidRDefault="005D7B42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7B42">
              <w:rPr>
                <w:rFonts w:cs="B Nazanin" w:hint="cs"/>
                <w:sz w:val="26"/>
                <w:szCs w:val="26"/>
                <w:rtl/>
              </w:rPr>
              <w:t>هشت و نیم</w:t>
            </w:r>
          </w:p>
        </w:tc>
        <w:tc>
          <w:tcPr>
            <w:tcW w:w="4220" w:type="dxa"/>
            <w:vAlign w:val="center"/>
          </w:tcPr>
          <w:p w:rsidR="005D7B42" w:rsidRPr="005D7B42" w:rsidRDefault="005D7B42" w:rsidP="005D7B4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7B42">
              <w:rPr>
                <w:rFonts w:cs="B Nazanin" w:hint="cs"/>
                <w:sz w:val="26"/>
                <w:szCs w:val="26"/>
                <w:rtl/>
              </w:rPr>
              <w:t>بیمارستان رسول اکرم  طبقه ششم ساختمان شماره یک دفتر گروه</w:t>
            </w:r>
          </w:p>
        </w:tc>
      </w:tr>
      <w:tr w:rsidR="00FF0B4B" w:rsidRPr="00FF0B4B" w:rsidTr="00791625">
        <w:tc>
          <w:tcPr>
            <w:tcW w:w="1443" w:type="dxa"/>
          </w:tcPr>
          <w:p w:rsidR="00FF0B4B" w:rsidRPr="00FF0B4B" w:rsidRDefault="00FF0B4B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FF0B4B">
              <w:rPr>
                <w:rFonts w:cs="B Nazanin" w:hint="cs"/>
                <w:sz w:val="26"/>
                <w:szCs w:val="26"/>
                <w:rtl/>
              </w:rPr>
              <w:t>رادیوتراپی</w:t>
            </w:r>
          </w:p>
        </w:tc>
        <w:tc>
          <w:tcPr>
            <w:tcW w:w="1382" w:type="dxa"/>
          </w:tcPr>
          <w:p w:rsidR="00FF0B4B" w:rsidRPr="00FF0B4B" w:rsidRDefault="00FF0B4B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FF0B4B"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</w:tcPr>
          <w:p w:rsidR="00FF0B4B" w:rsidRPr="00FF0B4B" w:rsidRDefault="00FF0B4B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FF0B4B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</w:tcPr>
          <w:p w:rsidR="00FF0B4B" w:rsidRPr="00FF0B4B" w:rsidRDefault="00FF0B4B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FF0B4B">
              <w:rPr>
                <w:rFonts w:cs="B Nazanin" w:hint="cs"/>
                <w:sz w:val="26"/>
                <w:szCs w:val="26"/>
                <w:rtl/>
              </w:rPr>
              <w:t>9صبح</w:t>
            </w:r>
          </w:p>
        </w:tc>
        <w:tc>
          <w:tcPr>
            <w:tcW w:w="4220" w:type="dxa"/>
          </w:tcPr>
          <w:p w:rsidR="00FF0B4B" w:rsidRPr="00FF0B4B" w:rsidRDefault="00FF0B4B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آمفی تئا</w:t>
            </w:r>
            <w:r w:rsidRPr="00FF0B4B">
              <w:rPr>
                <w:rFonts w:cs="B Nazanin" w:hint="cs"/>
                <w:sz w:val="26"/>
                <w:szCs w:val="26"/>
                <w:rtl/>
              </w:rPr>
              <w:t>تر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F0B4B">
              <w:rPr>
                <w:rFonts w:cs="B Nazanin" w:hint="cs"/>
                <w:sz w:val="26"/>
                <w:szCs w:val="26"/>
                <w:rtl/>
              </w:rPr>
              <w:t>بیمارستان شهدای هفتم تیر</w:t>
            </w:r>
          </w:p>
        </w:tc>
      </w:tr>
      <w:tr w:rsidR="00FF0B4B" w:rsidRPr="00FF0B4B" w:rsidTr="005D7B42">
        <w:tc>
          <w:tcPr>
            <w:tcW w:w="1443" w:type="dxa"/>
            <w:vAlign w:val="center"/>
          </w:tcPr>
          <w:p w:rsidR="00FF0B4B" w:rsidRPr="005D7B42" w:rsidRDefault="00B22A82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کودکان</w:t>
            </w:r>
          </w:p>
        </w:tc>
        <w:tc>
          <w:tcPr>
            <w:tcW w:w="1382" w:type="dxa"/>
            <w:vAlign w:val="center"/>
          </w:tcPr>
          <w:p w:rsidR="00FF0B4B" w:rsidRPr="005D7B42" w:rsidRDefault="00B22A82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272" w:type="dxa"/>
            <w:vAlign w:val="center"/>
          </w:tcPr>
          <w:p w:rsidR="00FF0B4B" w:rsidRPr="005D7B42" w:rsidRDefault="00B22A82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08" w:type="dxa"/>
            <w:vAlign w:val="center"/>
          </w:tcPr>
          <w:p w:rsidR="00FF0B4B" w:rsidRPr="005D7B42" w:rsidRDefault="00B22A82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9صبح</w:t>
            </w:r>
          </w:p>
        </w:tc>
        <w:tc>
          <w:tcPr>
            <w:tcW w:w="4220" w:type="dxa"/>
            <w:vAlign w:val="center"/>
          </w:tcPr>
          <w:p w:rsidR="00FF0B4B" w:rsidRPr="005D7B42" w:rsidRDefault="00B22A82" w:rsidP="00FF0B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بیمارستان علی اصغر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سالن بزرگمهر</w:t>
            </w:r>
          </w:p>
        </w:tc>
      </w:tr>
    </w:tbl>
    <w:p w:rsidR="00017D28" w:rsidRPr="00FF0B4B" w:rsidRDefault="00017D28" w:rsidP="00FF0B4B">
      <w:pPr>
        <w:spacing w:after="0" w:line="240" w:lineRule="auto"/>
        <w:jc w:val="center"/>
        <w:rPr>
          <w:rFonts w:cs="B Nazanin"/>
          <w:sz w:val="26"/>
          <w:szCs w:val="26"/>
        </w:rPr>
      </w:pPr>
      <w:bookmarkStart w:id="0" w:name="_GoBack"/>
      <w:bookmarkEnd w:id="0"/>
    </w:p>
    <w:sectPr w:rsidR="00017D28" w:rsidRPr="00FF0B4B" w:rsidSect="002C3E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0"/>
    <w:rsid w:val="00017D28"/>
    <w:rsid w:val="00047D4D"/>
    <w:rsid w:val="00123C26"/>
    <w:rsid w:val="00161BBB"/>
    <w:rsid w:val="00210E94"/>
    <w:rsid w:val="00221FCB"/>
    <w:rsid w:val="002B195A"/>
    <w:rsid w:val="002C3EDA"/>
    <w:rsid w:val="00405325"/>
    <w:rsid w:val="00483D24"/>
    <w:rsid w:val="00493667"/>
    <w:rsid w:val="005C36BD"/>
    <w:rsid w:val="005D02A5"/>
    <w:rsid w:val="005D7B42"/>
    <w:rsid w:val="00692A40"/>
    <w:rsid w:val="00795F5F"/>
    <w:rsid w:val="007F010F"/>
    <w:rsid w:val="00B22A82"/>
    <w:rsid w:val="00B96899"/>
    <w:rsid w:val="00BD3F56"/>
    <w:rsid w:val="00C6684E"/>
    <w:rsid w:val="00C86ED1"/>
    <w:rsid w:val="00E41506"/>
    <w:rsid w:val="00E70B39"/>
    <w:rsid w:val="00F579BF"/>
    <w:rsid w:val="00F641D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99744-D34A-40B4-9C07-AA012A2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gerami</dc:creator>
  <cp:keywords/>
  <dc:description/>
  <cp:lastModifiedBy>Pari gerami</cp:lastModifiedBy>
  <cp:revision>28</cp:revision>
  <cp:lastPrinted>2022-09-24T10:31:00Z</cp:lastPrinted>
  <dcterms:created xsi:type="dcterms:W3CDTF">2022-09-19T04:50:00Z</dcterms:created>
  <dcterms:modified xsi:type="dcterms:W3CDTF">2022-09-26T10:49:00Z</dcterms:modified>
</cp:coreProperties>
</file>