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1" w:type="dxa"/>
        <w:tblInd w:w="-450" w:type="dxa"/>
        <w:tblLook w:val="04A0" w:firstRow="1" w:lastRow="0" w:firstColumn="1" w:lastColumn="0" w:noHBand="0" w:noVBand="1"/>
      </w:tblPr>
      <w:tblGrid>
        <w:gridCol w:w="10201"/>
      </w:tblGrid>
      <w:tr w:rsidR="003B3D8A" w:rsidTr="00CD1443">
        <w:trPr>
          <w:trHeight w:val="7220"/>
        </w:trPr>
        <w:tc>
          <w:tcPr>
            <w:tcW w:w="10201" w:type="dxa"/>
            <w:tcBorders>
              <w:bottom w:val="thickThinLargeGap" w:sz="48" w:space="0" w:color="auto"/>
            </w:tcBorders>
          </w:tcPr>
          <w:p w:rsidR="003D597F" w:rsidRDefault="003D597F" w:rsidP="003B3D8A">
            <w:pPr>
              <w:tabs>
                <w:tab w:val="left" w:pos="2025"/>
              </w:tabs>
              <w:bidi/>
              <w:jc w:val="center"/>
              <w:rPr>
                <w:lang w:bidi="fa-IR"/>
              </w:rPr>
            </w:pPr>
            <w:bookmarkStart w:id="0" w:name="_GoBack"/>
            <w:bookmarkEnd w:id="0"/>
          </w:p>
          <w:p w:rsidR="003B3D8A" w:rsidRDefault="003B3D8A" w:rsidP="003D597F">
            <w:pPr>
              <w:tabs>
                <w:tab w:val="left" w:pos="2025"/>
              </w:tabs>
              <w:bidi/>
              <w:jc w:val="center"/>
              <w:rPr>
                <w:rtl/>
              </w:rPr>
            </w:pPr>
            <w:r w:rsidRPr="003B3D8A">
              <w:rPr>
                <w:rFonts w:cs="Arial"/>
                <w:noProof/>
                <w:rtl/>
              </w:rPr>
              <w:drawing>
                <wp:inline distT="0" distB="0" distL="0" distR="0">
                  <wp:extent cx="1495425" cy="571500"/>
                  <wp:effectExtent l="0" t="0" r="9525" b="0"/>
                  <wp:docPr id="2" name="Picture 2" descr="C:\Users\m-farhang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-farhang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D8A" w:rsidRPr="003B3D8A" w:rsidRDefault="003B3D8A" w:rsidP="003B3D8A">
            <w:pPr>
              <w:tabs>
                <w:tab w:val="left" w:pos="2025"/>
              </w:tabs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B3D8A">
              <w:rPr>
                <w:rFonts w:cs="B Lotus" w:hint="cs"/>
                <w:sz w:val="24"/>
                <w:szCs w:val="24"/>
                <w:rtl/>
              </w:rPr>
              <w:t>معاونت بهداشت</w:t>
            </w:r>
          </w:p>
          <w:p w:rsidR="003B3D8A" w:rsidRPr="003B3D8A" w:rsidRDefault="003B3D8A" w:rsidP="003B3D8A">
            <w:pPr>
              <w:tabs>
                <w:tab w:val="left" w:pos="2025"/>
              </w:tabs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B3D8A" w:rsidRDefault="003B3D8A" w:rsidP="003B3D8A">
            <w:pPr>
              <w:tabs>
                <w:tab w:val="left" w:pos="2025"/>
              </w:tabs>
              <w:bidi/>
              <w:jc w:val="center"/>
              <w:rPr>
                <w:rtl/>
              </w:rPr>
            </w:pPr>
            <w:r w:rsidRPr="003B3D8A">
              <w:rPr>
                <w:rFonts w:cs="B Lotus" w:hint="cs"/>
                <w:sz w:val="24"/>
                <w:szCs w:val="24"/>
                <w:rtl/>
              </w:rPr>
              <w:t>راهنمای گام دوم مبارزه با کووید-19(کروناویروس) فاصله گذاری اجتماعی و الزامات سلامت محیط و کار در انواع آزمون ها</w:t>
            </w:r>
          </w:p>
          <w:p w:rsidR="003B3D8A" w:rsidRDefault="003B3D8A" w:rsidP="003B3D8A">
            <w:pPr>
              <w:tabs>
                <w:tab w:val="left" w:pos="2025"/>
              </w:tabs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B3D8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پیوست 1 فرم 1/1: فرم خوداظهاری داوطلبان آزمون جهت حضور در آزمون</w:t>
            </w:r>
          </w:p>
          <w:p w:rsidR="003B3D8A" w:rsidRPr="003D597F" w:rsidRDefault="003B3D8A" w:rsidP="003B3D8A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اینجانب ..........</w:t>
            </w:r>
            <w:r w:rsidR="00EC0278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...................... دارای کد ملی به شماره .............</w:t>
            </w:r>
            <w:r w:rsidR="00EC0278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............. داوطلب آزمون ........</w:t>
            </w:r>
            <w:r w:rsidR="00EC0278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 به شماره داوطلبی .......................... اظهار می نمایم:</w:t>
            </w:r>
          </w:p>
          <w:p w:rsidR="003B3D8A" w:rsidRPr="003D597F" w:rsidRDefault="003B3D8A" w:rsidP="003B3D8A">
            <w:pPr>
              <w:tabs>
                <w:tab w:val="left" w:pos="2025"/>
              </w:tabs>
              <w:bidi/>
              <w:jc w:val="center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3B3D8A" w:rsidRPr="003D597F" w:rsidRDefault="003B3D8A" w:rsidP="003D597F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مبتلا به بیماری کووید</w:t>
            </w:r>
            <w:r w:rsidR="003D597F"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 xml:space="preserve">19 می باشم </w:t>
            </w:r>
            <w:r w:rsidR="003D597F" w:rsidRPr="003D597F">
              <w:rPr>
                <w:rFonts w:cs="B Lotus"/>
                <w:b/>
                <w:bCs/>
                <w:i/>
                <w:iCs/>
                <w:sz w:val="28"/>
                <w:szCs w:val="28"/>
              </w:rPr>
              <w:sym w:font="Webdings" w:char="F031"/>
            </w:r>
            <w:r w:rsidR="003D597F"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 xml:space="preserve">      نمی باشم</w:t>
            </w:r>
            <w:r w:rsidR="003D597F"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</w:rPr>
              <w:sym w:font="Webdings" w:char="F031"/>
            </w:r>
          </w:p>
          <w:p w:rsidR="003D597F" w:rsidRPr="003D597F" w:rsidRDefault="003D597F" w:rsidP="003D597F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پاسخ فوق را با هوشیاری و صداقت ثبت نموده و هرگونه عواقب ناشی از پاسخ نادرست و خلاف واقع به عهده اینجانب می باشد.</w:t>
            </w:r>
          </w:p>
          <w:p w:rsidR="003D597F" w:rsidRPr="003D597F" w:rsidRDefault="003D597F" w:rsidP="003D597F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3D597F" w:rsidRPr="003B3D8A" w:rsidRDefault="003D597F" w:rsidP="00FD70D5">
            <w:pPr>
              <w:tabs>
                <w:tab w:val="left" w:pos="2025"/>
              </w:tabs>
              <w:bidi/>
              <w:jc w:val="both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نام  نام خانوادگی                                                 تاریخ                            امضاء</w:t>
            </w:r>
          </w:p>
        </w:tc>
      </w:tr>
      <w:tr w:rsidR="003B3D8A" w:rsidTr="003D597F">
        <w:tc>
          <w:tcPr>
            <w:tcW w:w="10201" w:type="dxa"/>
            <w:tcBorders>
              <w:top w:val="thickThinLargeGap" w:sz="48" w:space="0" w:color="auto"/>
            </w:tcBorders>
          </w:tcPr>
          <w:p w:rsidR="00FD70D5" w:rsidRDefault="00FD70D5" w:rsidP="00FD70D5">
            <w:pPr>
              <w:tabs>
                <w:tab w:val="left" w:pos="2025"/>
              </w:tabs>
              <w:bidi/>
              <w:jc w:val="center"/>
              <w:rPr>
                <w:rtl/>
              </w:rPr>
            </w:pPr>
            <w:r w:rsidRPr="003B3D8A">
              <w:rPr>
                <w:rFonts w:cs="Arial"/>
                <w:noProof/>
                <w:rtl/>
              </w:rPr>
              <w:drawing>
                <wp:inline distT="0" distB="0" distL="0" distR="0" wp14:anchorId="73CF8204" wp14:editId="7ABBBDC6">
                  <wp:extent cx="1495425" cy="571500"/>
                  <wp:effectExtent l="0" t="0" r="9525" b="0"/>
                  <wp:docPr id="1" name="Picture 1" descr="C:\Users\m-farhang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-farhang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0D5" w:rsidRPr="003B3D8A" w:rsidRDefault="00FD70D5" w:rsidP="00FD70D5">
            <w:pPr>
              <w:tabs>
                <w:tab w:val="left" w:pos="2025"/>
              </w:tabs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B3D8A">
              <w:rPr>
                <w:rFonts w:cs="B Lotus" w:hint="cs"/>
                <w:sz w:val="24"/>
                <w:szCs w:val="24"/>
                <w:rtl/>
              </w:rPr>
              <w:t>معاونت بهداشت</w:t>
            </w:r>
          </w:p>
          <w:p w:rsidR="00FD70D5" w:rsidRPr="003B3D8A" w:rsidRDefault="00FD70D5" w:rsidP="00FD70D5">
            <w:pPr>
              <w:tabs>
                <w:tab w:val="left" w:pos="2025"/>
              </w:tabs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D70D5" w:rsidRDefault="00FD70D5" w:rsidP="00FD70D5">
            <w:pPr>
              <w:tabs>
                <w:tab w:val="left" w:pos="2025"/>
              </w:tabs>
              <w:bidi/>
              <w:jc w:val="center"/>
              <w:rPr>
                <w:rtl/>
              </w:rPr>
            </w:pPr>
            <w:r w:rsidRPr="003B3D8A">
              <w:rPr>
                <w:rFonts w:cs="B Lotus" w:hint="cs"/>
                <w:sz w:val="24"/>
                <w:szCs w:val="24"/>
                <w:rtl/>
              </w:rPr>
              <w:t>راهنمای گام دوم مبارزه با کووید-19(کروناویروس) فاصله گذاری اجتماعی و الزامات سلامت محیط و کار در انواع آزمون ها</w:t>
            </w:r>
          </w:p>
          <w:p w:rsidR="00FD70D5" w:rsidRDefault="00FD70D5" w:rsidP="00FD70D5">
            <w:pPr>
              <w:tabs>
                <w:tab w:val="left" w:pos="2025"/>
              </w:tabs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B3D8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پیوست 1 فرم 1/1: فرم خوداظهاری داوطلبان آزمون جهت حضور در آزمون</w:t>
            </w: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اینجانب ..........</w:t>
            </w:r>
            <w:r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...................... دارای کد ملی به شماره .............</w:t>
            </w:r>
            <w:r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............. داوطلب آزمون ........</w:t>
            </w:r>
            <w:r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............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........... به شماره داوطلبی .......................... اظهار می نمایم:</w:t>
            </w: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center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 xml:space="preserve">مبتلا به بیماری کووید-19 می باشم </w:t>
            </w:r>
            <w:r w:rsidRPr="003D597F">
              <w:rPr>
                <w:rFonts w:cs="B Lotus"/>
                <w:b/>
                <w:bCs/>
                <w:i/>
                <w:iCs/>
                <w:sz w:val="28"/>
                <w:szCs w:val="28"/>
              </w:rPr>
              <w:sym w:font="Webdings" w:char="F031"/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 xml:space="preserve">      نمی باشم</w:t>
            </w: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</w:rPr>
              <w:sym w:font="Webdings" w:char="F031"/>
            </w: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پاسخ فوق را با هوشیاری و صداقت ثبت نموده و هرگونه عواقب ناشی از پاسخ نادرست و خلاف واقع به عهده اینجانب می باشد.</w:t>
            </w: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FD70D5" w:rsidRPr="003D597F" w:rsidRDefault="00FD70D5" w:rsidP="00FD70D5">
            <w:pPr>
              <w:tabs>
                <w:tab w:val="left" w:pos="2025"/>
              </w:tabs>
              <w:bidi/>
              <w:jc w:val="both"/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3D597F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نام  نام خانوادگی                                                 تاریخ                            امضاء</w:t>
            </w:r>
          </w:p>
          <w:p w:rsidR="003B3D8A" w:rsidRDefault="003B3D8A" w:rsidP="003B3D8A">
            <w:pPr>
              <w:tabs>
                <w:tab w:val="left" w:pos="2025"/>
              </w:tabs>
              <w:bidi/>
              <w:rPr>
                <w:rtl/>
              </w:rPr>
            </w:pPr>
          </w:p>
        </w:tc>
      </w:tr>
    </w:tbl>
    <w:p w:rsidR="003B3D8A" w:rsidRPr="00D62362" w:rsidRDefault="003B3D8A" w:rsidP="00D62362">
      <w:pPr>
        <w:tabs>
          <w:tab w:val="left" w:pos="2025"/>
        </w:tabs>
        <w:bidi/>
        <w:rPr>
          <w:sz w:val="2"/>
          <w:szCs w:val="2"/>
        </w:rPr>
      </w:pPr>
    </w:p>
    <w:sectPr w:rsidR="003B3D8A" w:rsidRPr="00D62362" w:rsidSect="003D597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6"/>
    <w:rsid w:val="00046421"/>
    <w:rsid w:val="00124C3F"/>
    <w:rsid w:val="003B1886"/>
    <w:rsid w:val="003B3D8A"/>
    <w:rsid w:val="003D597F"/>
    <w:rsid w:val="008D52CD"/>
    <w:rsid w:val="00C74BF6"/>
    <w:rsid w:val="00CD1443"/>
    <w:rsid w:val="00D62362"/>
    <w:rsid w:val="00DE51D1"/>
    <w:rsid w:val="00EC027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F19AD-4EAB-4F70-932C-A301BC5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Soghra Atashbahar</cp:lastModifiedBy>
  <cp:revision>2</cp:revision>
  <cp:lastPrinted>2021-03-04T07:30:00Z</cp:lastPrinted>
  <dcterms:created xsi:type="dcterms:W3CDTF">2022-07-11T07:51:00Z</dcterms:created>
  <dcterms:modified xsi:type="dcterms:W3CDTF">2022-07-11T07:51:00Z</dcterms:modified>
</cp:coreProperties>
</file>